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4B2" w:rsidRDefault="00BA60D4">
      <w:r w:rsidRPr="00BA60D4">
        <w:drawing>
          <wp:inline distT="0" distB="0" distL="0" distR="0">
            <wp:extent cx="2431356" cy="1094658"/>
            <wp:effectExtent l="19050" t="0" r="7044" b="0"/>
            <wp:docPr id="3" name="Picture 1" descr="G:\DCIM\100PHOTO\SAM_33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G:\DCIM\100PHOTO\SAM_335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854" cy="109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1FE7">
        <w:t xml:space="preserve"> </w:t>
      </w:r>
      <w:r w:rsidR="00B01FE7" w:rsidRPr="00B01FE7">
        <w:drawing>
          <wp:inline distT="0" distB="0" distL="0" distR="0">
            <wp:extent cx="2279725" cy="1169581"/>
            <wp:effectExtent l="19050" t="0" r="6275" b="0"/>
            <wp:docPr id="4" name="Picture 2" descr="G:\DCIM\100PHOTO\SAM_334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 descr="G:\DCIM\100PHOTO\SAM_334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734" cy="116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FE7" w:rsidRDefault="00B01FE7">
      <w:r>
        <w:t>Spill point                                                                      Impacted area</w:t>
      </w:r>
    </w:p>
    <w:sectPr w:rsidR="00B01FE7" w:rsidSect="00BF54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A60D4"/>
    <w:rsid w:val="00B01FE7"/>
    <w:rsid w:val="00BA60D4"/>
    <w:rsid w:val="00BF5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4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6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0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>HP</Company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SOLOMON WILLIAMS</dc:creator>
  <cp:lastModifiedBy>SOLOMON WILLIAMS</cp:lastModifiedBy>
  <cp:revision>2</cp:revision>
  <dcterms:created xsi:type="dcterms:W3CDTF">2016-07-12T15:13:00Z</dcterms:created>
  <dcterms:modified xsi:type="dcterms:W3CDTF">2016-07-12T15:14:00Z</dcterms:modified>
</cp:coreProperties>
</file>